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D" w:rsidRPr="003E4FBD" w:rsidRDefault="003E4FBD" w:rsidP="003E4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BD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34744" w:rsidRPr="003E4FB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E4FBD" w:rsidRPr="003E4FBD" w:rsidRDefault="00234744" w:rsidP="003E4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FBD">
        <w:rPr>
          <w:rFonts w:ascii="Times New Roman" w:hAnsi="Times New Roman" w:cs="Times New Roman"/>
          <w:b/>
          <w:sz w:val="28"/>
          <w:szCs w:val="28"/>
        </w:rPr>
        <w:t xml:space="preserve">посвящённых празднованию 75-й годовщине Победы в ВОВ </w:t>
      </w:r>
      <w:proofErr w:type="gramEnd"/>
    </w:p>
    <w:p w:rsidR="00EA6F79" w:rsidRDefault="00234744" w:rsidP="003E4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BD">
        <w:rPr>
          <w:rFonts w:ascii="Times New Roman" w:hAnsi="Times New Roman" w:cs="Times New Roman"/>
          <w:b/>
          <w:sz w:val="28"/>
          <w:szCs w:val="28"/>
        </w:rPr>
        <w:t>в МАДОУ «Детский сад с. Арсеньево»</w:t>
      </w:r>
    </w:p>
    <w:p w:rsidR="003E4FBD" w:rsidRPr="003E4FBD" w:rsidRDefault="003E4FBD" w:rsidP="003E4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84"/>
        <w:gridCol w:w="3310"/>
        <w:gridCol w:w="1852"/>
        <w:gridCol w:w="2117"/>
        <w:gridCol w:w="2126"/>
      </w:tblGrid>
      <w:tr w:rsidR="007C55BF" w:rsidRPr="003E4FBD" w:rsidTr="003E4FBD">
        <w:tc>
          <w:tcPr>
            <w:tcW w:w="484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52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17" w:type="dxa"/>
          </w:tcPr>
          <w:p w:rsidR="00234744" w:rsidRPr="003E4FBD" w:rsidRDefault="003E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34744" w:rsidRPr="003E4FBD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  <w:tc>
          <w:tcPr>
            <w:tcW w:w="2126" w:type="dxa"/>
          </w:tcPr>
          <w:p w:rsidR="00234744" w:rsidRPr="003E4FBD" w:rsidRDefault="003E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4744" w:rsidRPr="003E4FBD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7C55BF" w:rsidRPr="003E4FBD" w:rsidTr="003E4FBD">
        <w:tc>
          <w:tcPr>
            <w:tcW w:w="484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</w:t>
            </w:r>
          </w:p>
        </w:tc>
        <w:tc>
          <w:tcPr>
            <w:tcW w:w="1852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7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2126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Губаева А.Р.</w:t>
            </w:r>
          </w:p>
        </w:tc>
      </w:tr>
      <w:tr w:rsidR="007C55BF" w:rsidRPr="003E4FBD" w:rsidTr="003E4FBD">
        <w:tc>
          <w:tcPr>
            <w:tcW w:w="484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0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</w:t>
            </w:r>
            <w:proofErr w:type="gramStart"/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E4FBD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852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7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Персонал ДОУ</w:t>
            </w:r>
          </w:p>
        </w:tc>
        <w:tc>
          <w:tcPr>
            <w:tcW w:w="2126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ГубаеваА.Р</w:t>
            </w:r>
            <w:proofErr w:type="spellEnd"/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55BF" w:rsidRPr="003E4FBD" w:rsidTr="003E4FBD">
        <w:tc>
          <w:tcPr>
            <w:tcW w:w="484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0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Создание страницы к 75-летию Победы в ВОВ</w:t>
            </w:r>
            <w:r w:rsidR="005C0D3E" w:rsidRPr="003E4FB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ДОУ</w:t>
            </w:r>
          </w:p>
        </w:tc>
        <w:tc>
          <w:tcPr>
            <w:tcW w:w="1852" w:type="dxa"/>
          </w:tcPr>
          <w:p w:rsidR="00234744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Февраль –</w:t>
            </w:r>
          </w:p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234744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234744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5BF" w:rsidRPr="003E4FBD" w:rsidTr="003E4FBD">
        <w:tc>
          <w:tcPr>
            <w:tcW w:w="484" w:type="dxa"/>
          </w:tcPr>
          <w:p w:rsidR="00234744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0" w:type="dxa"/>
          </w:tcPr>
          <w:p w:rsidR="00234744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Обновление и размещение информации о проведённых мероприятиях на сайте ДОУ</w:t>
            </w:r>
          </w:p>
        </w:tc>
        <w:tc>
          <w:tcPr>
            <w:tcW w:w="1852" w:type="dxa"/>
          </w:tcPr>
          <w:p w:rsidR="00234744" w:rsidRPr="003E4FBD" w:rsidRDefault="00234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234744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234744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5BF" w:rsidRPr="003E4FBD" w:rsidTr="003E4FBD">
        <w:tc>
          <w:tcPr>
            <w:tcW w:w="484" w:type="dxa"/>
          </w:tcPr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0" w:type="dxa"/>
          </w:tcPr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досуг,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посвящённый 75-ой годовщине Победы в ВОВ</w:t>
            </w:r>
          </w:p>
        </w:tc>
        <w:tc>
          <w:tcPr>
            <w:tcW w:w="1852" w:type="dxa"/>
          </w:tcPr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7" w:type="dxa"/>
          </w:tcPr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126" w:type="dxa"/>
          </w:tcPr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C55BF" w:rsidRPr="003E4FBD" w:rsidTr="003E4FBD">
        <w:tc>
          <w:tcPr>
            <w:tcW w:w="484" w:type="dxa"/>
          </w:tcPr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0" w:type="dxa"/>
          </w:tcPr>
          <w:p w:rsidR="005C0D3E" w:rsidRPr="003E4FBD" w:rsidRDefault="005C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сюжетно-ролевых игр «Танкисты»</w:t>
            </w:r>
            <w:r w:rsidR="003B49D3" w:rsidRPr="003E4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49D3" w:rsidRPr="003E4FBD" w:rsidRDefault="003B49D3" w:rsidP="003E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«Лётчики»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 xml:space="preserve"> «Разве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чики»</w:t>
            </w:r>
          </w:p>
        </w:tc>
        <w:tc>
          <w:tcPr>
            <w:tcW w:w="1852" w:type="dxa"/>
          </w:tcPr>
          <w:p w:rsidR="005C0D3E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 рамках тематической недели</w:t>
            </w:r>
          </w:p>
        </w:tc>
        <w:tc>
          <w:tcPr>
            <w:tcW w:w="2117" w:type="dxa"/>
          </w:tcPr>
          <w:p w:rsidR="005C0D3E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5C0D3E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B49D3" w:rsidRPr="003E4FBD" w:rsidTr="003E4FBD">
        <w:tc>
          <w:tcPr>
            <w:tcW w:w="484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10" w:type="dxa"/>
          </w:tcPr>
          <w:p w:rsidR="003B49D3" w:rsidRPr="003E4FBD" w:rsidRDefault="003E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</w:t>
            </w:r>
            <w:r w:rsidR="003B49D3" w:rsidRPr="003E4F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9D3" w:rsidRPr="003E4FBD">
              <w:rPr>
                <w:rFonts w:ascii="Times New Roman" w:hAnsi="Times New Roman" w:cs="Times New Roman"/>
                <w:sz w:val="28"/>
                <w:szCs w:val="28"/>
              </w:rPr>
              <w:t>посвящённых Победе в ВОВ</w:t>
            </w:r>
          </w:p>
        </w:tc>
        <w:tc>
          <w:tcPr>
            <w:tcW w:w="1852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7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C55BF" w:rsidRPr="003E4FBD" w:rsidTr="003E4FBD">
        <w:tc>
          <w:tcPr>
            <w:tcW w:w="484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0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</w:t>
            </w:r>
          </w:p>
        </w:tc>
        <w:tc>
          <w:tcPr>
            <w:tcW w:w="1852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Губаева А.Р.</w:t>
            </w:r>
          </w:p>
        </w:tc>
      </w:tr>
      <w:tr w:rsidR="007C55BF" w:rsidRPr="003E4FBD" w:rsidTr="003E4FBD">
        <w:tc>
          <w:tcPr>
            <w:tcW w:w="484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0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 «Георгиевская </w:t>
            </w:r>
            <w:bookmarkStart w:id="0" w:name="_GoBack"/>
            <w:bookmarkEnd w:id="0"/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ленточка», Бессмертный полк</w:t>
            </w:r>
          </w:p>
        </w:tc>
        <w:tc>
          <w:tcPr>
            <w:tcW w:w="1852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9мая</w:t>
            </w:r>
          </w:p>
        </w:tc>
        <w:tc>
          <w:tcPr>
            <w:tcW w:w="2117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Воспитатели, персонал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8"/>
                <w:szCs w:val="28"/>
              </w:rPr>
              <w:t>ДОУ,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5BF" w:rsidRPr="003E4FBD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 w:rsidR="003E4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5BF" w:rsidRPr="003E4FBD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126" w:type="dxa"/>
          </w:tcPr>
          <w:p w:rsidR="003B49D3" w:rsidRPr="003E4FBD" w:rsidRDefault="003B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744" w:rsidRPr="003E4FBD" w:rsidRDefault="00234744">
      <w:pPr>
        <w:rPr>
          <w:rFonts w:ascii="Times New Roman" w:hAnsi="Times New Roman" w:cs="Times New Roman"/>
          <w:sz w:val="28"/>
          <w:szCs w:val="28"/>
        </w:rPr>
      </w:pPr>
    </w:p>
    <w:sectPr w:rsidR="00234744" w:rsidRPr="003E4FBD" w:rsidSect="007E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44"/>
    <w:rsid w:val="00234744"/>
    <w:rsid w:val="003B49D3"/>
    <w:rsid w:val="003E4FBD"/>
    <w:rsid w:val="005C0D3E"/>
    <w:rsid w:val="007C55BF"/>
    <w:rsid w:val="007E5FB8"/>
    <w:rsid w:val="00EA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3PC</cp:lastModifiedBy>
  <cp:revision>3</cp:revision>
  <dcterms:created xsi:type="dcterms:W3CDTF">2020-03-12T15:18:00Z</dcterms:created>
  <dcterms:modified xsi:type="dcterms:W3CDTF">2020-03-13T06:51:00Z</dcterms:modified>
</cp:coreProperties>
</file>